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51C19" w14:textId="77777777" w:rsidR="00494859" w:rsidRDefault="00494859" w:rsidP="00494859">
      <w:pPr>
        <w:jc w:val="center"/>
        <w:rPr>
          <w:b/>
          <w:bCs/>
        </w:rPr>
      </w:pPr>
      <w:bookmarkStart w:id="0" w:name="_Hlk186272110"/>
      <w:bookmarkEnd w:id="0"/>
      <w:r>
        <w:rPr>
          <w:noProof/>
          <w:lang w:eastAsia="en-US"/>
        </w:rPr>
        <w:drawing>
          <wp:inline distT="0" distB="0" distL="0" distR="0" wp14:anchorId="363980CB" wp14:editId="570EB5ED">
            <wp:extent cx="5476875" cy="838200"/>
            <wp:effectExtent l="0" t="0" r="9525" b="0"/>
            <wp:docPr id="6" name="Picture 6" descr="S:\Pictures\Logos\Straightline_Logo\Straightline_Performance_Logo_Black_Backgrou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ictures\Logos\Straightline_Logo\Straightline_Performance_Logo_Black_Background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C78B" w14:textId="77777777" w:rsidR="00494859" w:rsidRPr="00046058" w:rsidRDefault="00494859" w:rsidP="00060FB1">
      <w:pPr>
        <w:tabs>
          <w:tab w:val="left" w:pos="3752"/>
        </w:tabs>
        <w:jc w:val="center"/>
        <w:rPr>
          <w:b/>
          <w:bCs/>
          <w:sz w:val="16"/>
          <w:szCs w:val="16"/>
        </w:rPr>
      </w:pPr>
    </w:p>
    <w:p w14:paraId="3EFAFEE1" w14:textId="255815D3" w:rsidR="0032453C" w:rsidRDefault="00060FB1" w:rsidP="00060FB1">
      <w:pPr>
        <w:tabs>
          <w:tab w:val="left" w:pos="3752"/>
        </w:tabs>
        <w:jc w:val="center"/>
        <w:rPr>
          <w:b/>
          <w:bCs/>
        </w:rPr>
      </w:pPr>
      <w:r>
        <w:rPr>
          <w:b/>
          <w:bCs/>
        </w:rPr>
        <w:t xml:space="preserve">Arctic Cat Catalyst </w:t>
      </w:r>
      <w:r w:rsidR="00112947">
        <w:rPr>
          <w:b/>
          <w:bCs/>
        </w:rPr>
        <w:t>858</w:t>
      </w:r>
      <w:r>
        <w:rPr>
          <w:b/>
          <w:bCs/>
        </w:rPr>
        <w:t xml:space="preserve"> Lightweight Quiet Muffler (full ceramic coating)</w:t>
      </w:r>
    </w:p>
    <w:p w14:paraId="3E10E058" w14:textId="77777777" w:rsidR="00494859" w:rsidRPr="0032453C" w:rsidRDefault="00494859" w:rsidP="00060FB1">
      <w:pPr>
        <w:tabs>
          <w:tab w:val="left" w:pos="3752"/>
        </w:tabs>
        <w:rPr>
          <w:b/>
          <w:bCs/>
          <w:sz w:val="16"/>
          <w:szCs w:val="16"/>
        </w:rPr>
      </w:pPr>
    </w:p>
    <w:p w14:paraId="287B6B4F" w14:textId="78B773A1" w:rsidR="00494859" w:rsidRDefault="00494859" w:rsidP="00060FB1">
      <w:pPr>
        <w:tabs>
          <w:tab w:val="left" w:pos="3752"/>
        </w:tabs>
        <w:jc w:val="center"/>
        <w:rPr>
          <w:b/>
          <w:bCs/>
        </w:rPr>
      </w:pPr>
      <w:r>
        <w:rPr>
          <w:b/>
          <w:bCs/>
        </w:rPr>
        <w:t>Installation Instructions</w:t>
      </w:r>
      <w:r w:rsidR="0037075D">
        <w:rPr>
          <w:b/>
          <w:bCs/>
        </w:rPr>
        <w:t xml:space="preserve"> </w:t>
      </w:r>
      <w:r w:rsidR="00060FB1">
        <w:rPr>
          <w:b/>
          <w:bCs/>
        </w:rPr>
        <w:t>131-1</w:t>
      </w:r>
      <w:r w:rsidR="00112947">
        <w:rPr>
          <w:b/>
          <w:bCs/>
        </w:rPr>
        <w:t>70</w:t>
      </w:r>
    </w:p>
    <w:p w14:paraId="21D07949" w14:textId="77777777" w:rsidR="0037075D" w:rsidRPr="00F35303" w:rsidRDefault="0037075D" w:rsidP="00494859">
      <w:pPr>
        <w:tabs>
          <w:tab w:val="left" w:pos="3752"/>
        </w:tabs>
        <w:jc w:val="center"/>
        <w:rPr>
          <w:b/>
          <w:bCs/>
          <w:sz w:val="16"/>
          <w:szCs w:val="16"/>
        </w:rPr>
      </w:pPr>
    </w:p>
    <w:p w14:paraId="17B1ED34" w14:textId="5CF8788D" w:rsidR="00060FB1" w:rsidRDefault="00494859" w:rsidP="00494859">
      <w:pPr>
        <w:numPr>
          <w:ilvl w:val="0"/>
          <w:numId w:val="2"/>
        </w:numPr>
        <w:tabs>
          <w:tab w:val="left" w:pos="3752"/>
        </w:tabs>
        <w:rPr>
          <w:sz w:val="22"/>
          <w:szCs w:val="22"/>
        </w:rPr>
      </w:pPr>
      <w:r w:rsidRPr="00197A92">
        <w:rPr>
          <w:sz w:val="22"/>
          <w:szCs w:val="22"/>
        </w:rPr>
        <w:t xml:space="preserve">Remove stock </w:t>
      </w:r>
      <w:r w:rsidR="008E5AF1" w:rsidRPr="00197A92">
        <w:rPr>
          <w:sz w:val="22"/>
          <w:szCs w:val="22"/>
        </w:rPr>
        <w:t xml:space="preserve">muffler </w:t>
      </w:r>
      <w:r w:rsidRPr="00197A92">
        <w:rPr>
          <w:sz w:val="22"/>
          <w:szCs w:val="22"/>
        </w:rPr>
        <w:t>completely.</w:t>
      </w:r>
      <w:r w:rsidR="008E5AF1" w:rsidRPr="00197A92">
        <w:rPr>
          <w:sz w:val="22"/>
          <w:szCs w:val="22"/>
        </w:rPr>
        <w:t xml:space="preserve"> </w:t>
      </w:r>
      <w:r w:rsidR="0094253C">
        <w:rPr>
          <w:sz w:val="22"/>
          <w:szCs w:val="22"/>
        </w:rPr>
        <w:t xml:space="preserve">Remove </w:t>
      </w:r>
      <w:r w:rsidR="00046058">
        <w:rPr>
          <w:sz w:val="22"/>
          <w:szCs w:val="22"/>
        </w:rPr>
        <w:t xml:space="preserve">stock </w:t>
      </w:r>
      <w:r w:rsidR="00A071EE">
        <w:rPr>
          <w:sz w:val="22"/>
          <w:szCs w:val="22"/>
        </w:rPr>
        <w:t>grommet</w:t>
      </w:r>
      <w:r w:rsidR="00046058">
        <w:rPr>
          <w:sz w:val="22"/>
          <w:szCs w:val="22"/>
        </w:rPr>
        <w:t xml:space="preserve"> from the stock muffler to be re-installed into the new Straightline muffler</w:t>
      </w:r>
      <w:r w:rsidR="00975E39">
        <w:rPr>
          <w:sz w:val="22"/>
          <w:szCs w:val="22"/>
        </w:rPr>
        <w:t>.</w:t>
      </w:r>
      <w:r w:rsidR="00046058">
        <w:rPr>
          <w:sz w:val="22"/>
          <w:szCs w:val="22"/>
        </w:rPr>
        <w:t xml:space="preserve"> </w:t>
      </w:r>
      <w:r w:rsidR="00A071EE">
        <w:rPr>
          <w:sz w:val="22"/>
          <w:szCs w:val="22"/>
        </w:rPr>
        <w:t>Remove the stock temp sensor and k</w:t>
      </w:r>
      <w:r w:rsidR="00060FB1">
        <w:rPr>
          <w:sz w:val="22"/>
          <w:szCs w:val="22"/>
        </w:rPr>
        <w:t>eep stock springs to be re-installed.</w:t>
      </w:r>
      <w:r w:rsidR="00A071EE">
        <w:rPr>
          <w:sz w:val="22"/>
          <w:szCs w:val="22"/>
        </w:rPr>
        <w:t xml:space="preserve">  </w:t>
      </w:r>
    </w:p>
    <w:p w14:paraId="761322E1" w14:textId="09455539" w:rsidR="00060FB1" w:rsidRDefault="00060FB1" w:rsidP="00060FB1">
      <w:pPr>
        <w:tabs>
          <w:tab w:val="left" w:pos="3752"/>
        </w:tabs>
        <w:ind w:left="720"/>
        <w:rPr>
          <w:sz w:val="22"/>
          <w:szCs w:val="22"/>
        </w:rPr>
      </w:pPr>
    </w:p>
    <w:p w14:paraId="55C9B937" w14:textId="1F2DDAA2" w:rsidR="00494859" w:rsidRDefault="00060FB1" w:rsidP="00060FB1">
      <w:pPr>
        <w:tabs>
          <w:tab w:val="left" w:pos="3752"/>
        </w:tabs>
        <w:ind w:left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98A71" wp14:editId="5DD5ADBD">
                <wp:simplePos x="0" y="0"/>
                <wp:positionH relativeFrom="column">
                  <wp:posOffset>1123950</wp:posOffset>
                </wp:positionH>
                <wp:positionV relativeFrom="paragraph">
                  <wp:posOffset>855345</wp:posOffset>
                </wp:positionV>
                <wp:extent cx="2686050" cy="1285875"/>
                <wp:effectExtent l="38100" t="19050" r="38100" b="66675"/>
                <wp:wrapNone/>
                <wp:docPr id="11734898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0" cy="1285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2D7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88.5pt;margin-top:67.35pt;width:211.5pt;height:10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63675" wp14:editId="4015F1CE">
                <wp:simplePos x="0" y="0"/>
                <wp:positionH relativeFrom="column">
                  <wp:posOffset>3790950</wp:posOffset>
                </wp:positionH>
                <wp:positionV relativeFrom="paragraph">
                  <wp:posOffset>150495</wp:posOffset>
                </wp:positionV>
                <wp:extent cx="2705100" cy="1438275"/>
                <wp:effectExtent l="0" t="0" r="19050" b="28575"/>
                <wp:wrapNone/>
                <wp:docPr id="1369177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6F3E4" w14:textId="57712313" w:rsidR="00060FB1" w:rsidRDefault="00060FB1" w:rsidP="00060FB1">
                            <w:pPr>
                              <w:jc w:val="center"/>
                            </w:pPr>
                            <w:r>
                              <w:t>Install the stock muffler grommet as shown here.  The wider part must be on the bottom.  You can add a small amount of grease to ensure the grommets slide into the muffler and pins to be fully seated.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3675" id="Rectangle 4" o:spid="_x0000_s1026" style="position:absolute;left:0;text-align:left;margin-left:298.5pt;margin-top:11.85pt;width:213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" fillcolor="white [3201]" strokecolor="black [3200]" strokeweight="2pt">
                <v:textbox>
                  <w:txbxContent>
                    <w:p w14:paraId="6826F3E4" w14:textId="57712313" w:rsidR="00060FB1" w:rsidRDefault="00060FB1" w:rsidP="00060FB1">
                      <w:pPr>
                        <w:jc w:val="center"/>
                      </w:pPr>
                      <w:r>
                        <w:t>Install the stock muffler grommet as shown here.  The wider part must be on the bottom.  You can add a small amount of grease to ensure the grommets slide into the muffler and pins to be fully seated.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1DC3A105" wp14:editId="384AE5C8">
            <wp:extent cx="2946176" cy="2867025"/>
            <wp:effectExtent l="0" t="0" r="6985" b="0"/>
            <wp:docPr id="1945003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3" t="6296" r="29625" b="33333"/>
                    <a:stretch/>
                  </pic:blipFill>
                  <pic:spPr bwMode="auto">
                    <a:xfrm rot="10800000">
                      <a:off x="0" y="0"/>
                      <a:ext cx="2948371" cy="28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348B3" w14:textId="1A872F89" w:rsidR="00197A92" w:rsidRPr="00197A92" w:rsidRDefault="00197A92" w:rsidP="00197A92">
      <w:pPr>
        <w:tabs>
          <w:tab w:val="left" w:pos="3752"/>
        </w:tabs>
        <w:ind w:left="720"/>
        <w:rPr>
          <w:sz w:val="16"/>
          <w:szCs w:val="16"/>
        </w:rPr>
      </w:pPr>
    </w:p>
    <w:p w14:paraId="62B70550" w14:textId="3BD532E5" w:rsidR="00060FB1" w:rsidRDefault="00060FB1" w:rsidP="00060FB1">
      <w:pPr>
        <w:pStyle w:val="ListParagraph"/>
        <w:numPr>
          <w:ilvl w:val="0"/>
          <w:numId w:val="2"/>
        </w:numPr>
        <w:suppressAutoHyphens w:val="0"/>
        <w:spacing w:after="160" w:line="278" w:lineRule="auto"/>
        <w:rPr>
          <w:sz w:val="22"/>
          <w:szCs w:val="22"/>
        </w:rPr>
      </w:pPr>
      <w:r w:rsidRPr="00060FB1">
        <w:rPr>
          <w:sz w:val="22"/>
          <w:szCs w:val="22"/>
        </w:rPr>
        <w:t>Install the muffler on the snowmobile by lining up the bottom mount first then push the upper mount into the</w:t>
      </w:r>
      <w:r>
        <w:rPr>
          <w:sz w:val="22"/>
          <w:szCs w:val="22"/>
        </w:rPr>
        <w:t xml:space="preserve"> upper bushing on the snowmobile.</w:t>
      </w:r>
    </w:p>
    <w:p w14:paraId="0336E2BA" w14:textId="0F810878" w:rsidR="00060FB1" w:rsidRDefault="00866DA7" w:rsidP="00060FB1">
      <w:pPr>
        <w:pStyle w:val="ListParagraph"/>
        <w:suppressAutoHyphens w:val="0"/>
        <w:spacing w:after="160" w:line="278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D62E3" wp14:editId="6D463E1A">
                <wp:simplePos x="0" y="0"/>
                <wp:positionH relativeFrom="column">
                  <wp:posOffset>3867150</wp:posOffset>
                </wp:positionH>
                <wp:positionV relativeFrom="paragraph">
                  <wp:posOffset>186055</wp:posOffset>
                </wp:positionV>
                <wp:extent cx="2914650" cy="1571625"/>
                <wp:effectExtent l="0" t="0" r="19050" b="28575"/>
                <wp:wrapNone/>
                <wp:docPr id="10769902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51528A" w14:textId="0253ED9C" w:rsidR="00060FB1" w:rsidRPr="00060FB1" w:rsidRDefault="00060FB1" w:rsidP="00060FB1">
                            <w:pPr>
                              <w:suppressAutoHyphens w:val="0"/>
                              <w:spacing w:after="160" w:line="278" w:lineRule="auto"/>
                            </w:pPr>
                            <w:r w:rsidRPr="00060FB1">
                              <w:t xml:space="preserve">Your </w:t>
                            </w:r>
                            <w:r>
                              <w:t xml:space="preserve">stock muffler </w:t>
                            </w:r>
                            <w:r w:rsidRPr="00060FB1">
                              <w:t>used 2 hitch pin clips and 2 large washers on the 2 upper mounting pins</w:t>
                            </w:r>
                            <w:r>
                              <w:t xml:space="preserve">. </w:t>
                            </w:r>
                            <w:r w:rsidRPr="00060FB1">
                              <w:t xml:space="preserve"> </w:t>
                            </w:r>
                            <w:r>
                              <w:t>The Straightline</w:t>
                            </w:r>
                            <w:r w:rsidRPr="00060FB1">
                              <w:t xml:space="preserve"> muffler only has 1 pin</w:t>
                            </w:r>
                            <w:r>
                              <w:t>.  Be sure to install the other clip and washers into place even though there is no mount there.  This way the clip is completely installed and will not fall.</w:t>
                            </w:r>
                          </w:p>
                          <w:p w14:paraId="19BFB1FA" w14:textId="442D1A28" w:rsidR="00060FB1" w:rsidRDefault="00060FB1" w:rsidP="00060F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62E3" id="_x0000_s1027" style="position:absolute;left:0;text-align:left;margin-left:304.5pt;margin-top:14.65pt;width:229.5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" fillcolor="window" strokecolor="windowText" strokeweight="2pt">
                <v:textbox>
                  <w:txbxContent>
                    <w:p w14:paraId="1151528A" w14:textId="0253ED9C" w:rsidR="00060FB1" w:rsidRPr="00060FB1" w:rsidRDefault="00060FB1" w:rsidP="00060FB1">
                      <w:pPr>
                        <w:suppressAutoHyphens w:val="0"/>
                        <w:spacing w:after="160" w:line="278" w:lineRule="auto"/>
                      </w:pPr>
                      <w:r w:rsidRPr="00060FB1">
                        <w:t xml:space="preserve">Your </w:t>
                      </w:r>
                      <w:r>
                        <w:t xml:space="preserve">stock muffler </w:t>
                      </w:r>
                      <w:r w:rsidRPr="00060FB1">
                        <w:t>used 2 hitch pin clips and 2 large washers on the 2 upper mounting pins</w:t>
                      </w:r>
                      <w:r>
                        <w:t xml:space="preserve">. </w:t>
                      </w:r>
                      <w:r w:rsidRPr="00060FB1">
                        <w:t xml:space="preserve"> </w:t>
                      </w:r>
                      <w:r>
                        <w:t>The Straightline</w:t>
                      </w:r>
                      <w:r w:rsidRPr="00060FB1">
                        <w:t xml:space="preserve"> muffler only has 1 pin</w:t>
                      </w:r>
                      <w:r>
                        <w:t>.  Be sure to install the other clip and washers into place even though there is no mount there.  This way the clip is completely installed and will not fall.</w:t>
                      </w:r>
                    </w:p>
                    <w:p w14:paraId="19BFB1FA" w14:textId="442D1A28" w:rsidR="00060FB1" w:rsidRDefault="00060FB1" w:rsidP="00060F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755D45F" w14:textId="3D2928A8" w:rsidR="00060FB1" w:rsidRDefault="00866DA7" w:rsidP="00060FB1">
      <w:pPr>
        <w:pStyle w:val="ListParagraph"/>
        <w:suppressAutoHyphens w:val="0"/>
        <w:spacing w:after="160" w:line="278" w:lineRule="auto"/>
        <w:rPr>
          <w:b/>
          <w:noProof/>
          <w:color w:val="000000" w:themeColor="text1"/>
          <w:sz w:val="18"/>
          <w:szCs w:val="18"/>
          <w:lang w:eastAsia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9B4DC" wp14:editId="0F9AB922">
                <wp:simplePos x="0" y="0"/>
                <wp:positionH relativeFrom="column">
                  <wp:posOffset>2743200</wp:posOffset>
                </wp:positionH>
                <wp:positionV relativeFrom="paragraph">
                  <wp:posOffset>1313815</wp:posOffset>
                </wp:positionV>
                <wp:extent cx="1581150" cy="1152525"/>
                <wp:effectExtent l="38100" t="38100" r="38100" b="47625"/>
                <wp:wrapNone/>
                <wp:docPr id="54754257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11525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0507" id="Straight Arrow Connector 5" o:spid="_x0000_s1026" type="#_x0000_t32" style="position:absolute;margin-left:3in;margin-top:103.45pt;width:124.5pt;height:90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" strokecolor="red" strokeweight="4.5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1C31E" wp14:editId="5806F32A">
                <wp:simplePos x="0" y="0"/>
                <wp:positionH relativeFrom="column">
                  <wp:posOffset>4305300</wp:posOffset>
                </wp:positionH>
                <wp:positionV relativeFrom="paragraph">
                  <wp:posOffset>2085340</wp:posOffset>
                </wp:positionV>
                <wp:extent cx="2076450" cy="704850"/>
                <wp:effectExtent l="0" t="0" r="19050" b="19050"/>
                <wp:wrapNone/>
                <wp:docPr id="13385981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77D1E3" w14:textId="5A07CE05" w:rsidR="00866DA7" w:rsidRDefault="00866DA7" w:rsidP="00866DA7">
                            <w:pPr>
                              <w:jc w:val="center"/>
                            </w:pPr>
                            <w:r>
                              <w:t>Install the washer and clip after inserting the pin from the muffler.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1C31E" id="_x0000_s1028" style="position:absolute;left:0;text-align:left;margin-left:339pt;margin-top:164.2pt;width:163.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" fillcolor="window" strokecolor="windowText" strokeweight="2pt">
                <v:textbox>
                  <w:txbxContent>
                    <w:p w14:paraId="3C77D1E3" w14:textId="5A07CE05" w:rsidR="00866DA7" w:rsidRDefault="00866DA7" w:rsidP="00866DA7">
                      <w:pPr>
                        <w:jc w:val="center"/>
                      </w:pPr>
                      <w:r>
                        <w:t>Install the washer and clip after inserting the pin from the muffler.</w:t>
                      </w:r>
                    </w:p>
                  </w:txbxContent>
                </v:textbox>
              </v:rect>
            </w:pict>
          </mc:Fallback>
        </mc:AlternateContent>
      </w:r>
      <w:r w:rsidR="00060FB1" w:rsidRPr="00060FB1">
        <w:rPr>
          <w:b/>
          <w:noProof/>
          <w:color w:val="000000" w:themeColor="text1"/>
          <w:sz w:val="18"/>
          <w:szCs w:val="18"/>
          <w:lang w:eastAsia="en-US"/>
        </w:rPr>
        <w:t xml:space="preserve"> </w:t>
      </w:r>
      <w:r w:rsidR="00060FB1">
        <w:rPr>
          <w:b/>
          <w:noProof/>
          <w:color w:val="000000" w:themeColor="text1"/>
          <w:sz w:val="18"/>
          <w:szCs w:val="18"/>
          <w:lang w:eastAsia="en-US"/>
        </w:rPr>
        <w:drawing>
          <wp:inline distT="0" distB="0" distL="0" distR="0" wp14:anchorId="4D85A648" wp14:editId="10FDB27F">
            <wp:extent cx="3118111" cy="3107693"/>
            <wp:effectExtent l="5080" t="0" r="0" b="0"/>
            <wp:docPr id="459869571" name="Picture 6" descr="A close 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9571" name="Picture 6" descr="A close up of a metal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42808" r="44531" b="1858"/>
                    <a:stretch/>
                  </pic:blipFill>
                  <pic:spPr bwMode="auto">
                    <a:xfrm rot="5400000">
                      <a:off x="0" y="0"/>
                      <a:ext cx="3125773" cy="31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5806B" w14:textId="77777777" w:rsidR="00060FB1" w:rsidRDefault="00060FB1" w:rsidP="00060FB1">
      <w:pPr>
        <w:pStyle w:val="ListParagraph"/>
        <w:suppressAutoHyphens w:val="0"/>
        <w:spacing w:after="160" w:line="278" w:lineRule="auto"/>
        <w:rPr>
          <w:b/>
          <w:noProof/>
          <w:color w:val="000000" w:themeColor="text1"/>
          <w:sz w:val="18"/>
          <w:szCs w:val="18"/>
          <w:lang w:eastAsia="en-US"/>
        </w:rPr>
      </w:pPr>
    </w:p>
    <w:p w14:paraId="43298B54" w14:textId="77777777" w:rsidR="00060FB1" w:rsidRPr="006C12C7" w:rsidRDefault="00060FB1" w:rsidP="00060FB1">
      <w:pPr>
        <w:tabs>
          <w:tab w:val="left" w:pos="3752"/>
        </w:tabs>
        <w:ind w:left="720"/>
        <w:jc w:val="center"/>
        <w:rPr>
          <w:b/>
          <w:bCs/>
          <w:sz w:val="18"/>
          <w:szCs w:val="18"/>
        </w:rPr>
      </w:pPr>
      <w:r w:rsidRPr="0037075D">
        <w:rPr>
          <w:b/>
          <w:color w:val="000000" w:themeColor="text1"/>
          <w:sz w:val="18"/>
          <w:szCs w:val="18"/>
          <w:lang w:val="x-none" w:eastAsia="x-none"/>
        </w:rPr>
        <w:t>Straightline Performance  651-466-0212</w:t>
      </w:r>
      <w:r>
        <w:rPr>
          <w:b/>
          <w:color w:val="000000" w:themeColor="text1"/>
          <w:sz w:val="18"/>
          <w:szCs w:val="18"/>
          <w:lang w:eastAsia="x-none"/>
        </w:rPr>
        <w:t xml:space="preserve"> </w:t>
      </w:r>
      <w:r w:rsidRPr="0037075D">
        <w:rPr>
          <w:b/>
          <w:color w:val="000000" w:themeColor="text1"/>
          <w:sz w:val="18"/>
          <w:szCs w:val="18"/>
          <w:lang w:val="x-none" w:eastAsia="x-none"/>
        </w:rPr>
        <w:t xml:space="preserve"> </w:t>
      </w:r>
      <w:hyperlink r:id="rId9" w:history="1">
        <w:r w:rsidRPr="0037075D">
          <w:rPr>
            <w:b/>
            <w:color w:val="000000" w:themeColor="text1"/>
            <w:sz w:val="18"/>
            <w:szCs w:val="18"/>
            <w:lang w:val="x-none" w:eastAsia="x-none"/>
          </w:rPr>
          <w:t>www.straightlineperformance.com</w:t>
        </w:r>
      </w:hyperlink>
    </w:p>
    <w:p w14:paraId="0484E043" w14:textId="366C9320" w:rsidR="00046058" w:rsidRDefault="00046058" w:rsidP="00A071EE">
      <w:pPr>
        <w:tabs>
          <w:tab w:val="left" w:pos="3752"/>
        </w:tabs>
      </w:pPr>
    </w:p>
    <w:p w14:paraId="789C21DC" w14:textId="1856D3A2" w:rsidR="00CA6340" w:rsidRDefault="00A071EE" w:rsidP="00046058">
      <w:pPr>
        <w:tabs>
          <w:tab w:val="left" w:pos="3752"/>
        </w:tabs>
        <w:jc w:val="center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2D6F48" wp14:editId="210888BA">
                <wp:simplePos x="0" y="0"/>
                <wp:positionH relativeFrom="column">
                  <wp:posOffset>1066799</wp:posOffset>
                </wp:positionH>
                <wp:positionV relativeFrom="paragraph">
                  <wp:posOffset>2101214</wp:posOffset>
                </wp:positionV>
                <wp:extent cx="1219200" cy="1533525"/>
                <wp:effectExtent l="19050" t="38100" r="57150" b="28575"/>
                <wp:wrapNone/>
                <wp:docPr id="101484124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5335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BA89" id="Straight Arrow Connector 5" o:spid="_x0000_s1026" type="#_x0000_t32" style="position:absolute;margin-left:84pt;margin-top:165.45pt;width:96pt;height:120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5701C5" wp14:editId="72177836">
                <wp:simplePos x="0" y="0"/>
                <wp:positionH relativeFrom="margin">
                  <wp:align>left</wp:align>
                </wp:positionH>
                <wp:positionV relativeFrom="paragraph">
                  <wp:posOffset>3644265</wp:posOffset>
                </wp:positionV>
                <wp:extent cx="2095500" cy="1019175"/>
                <wp:effectExtent l="0" t="0" r="19050" b="28575"/>
                <wp:wrapNone/>
                <wp:docPr id="21017842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467975" w14:textId="2C4401AB" w:rsidR="00A071EE" w:rsidRDefault="00A071EE" w:rsidP="00A071EE">
                            <w:pPr>
                              <w:jc w:val="center"/>
                            </w:pPr>
                            <w:r>
                              <w:t>Install the muffler temp sensor back into the Straightline muffler.  Be sure that the wire does not touch any of the muffler after installed.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701C5" id="_x0000_s1029" style="position:absolute;left:0;text-align:left;margin-left:0;margin-top:286.95pt;width:165pt;height:80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" fillcolor="window" strokecolor="windowText" strokeweight="2pt">
                <v:textbox>
                  <w:txbxContent>
                    <w:p w14:paraId="04467975" w14:textId="2C4401AB" w:rsidR="00A071EE" w:rsidRDefault="00A071EE" w:rsidP="00A071EE">
                      <w:pPr>
                        <w:jc w:val="center"/>
                      </w:pPr>
                      <w:r>
                        <w:t>Install the muffler temp sensor back into the Straightline muffler.  Be sure that the wire does not touch any of the muffler after installed.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BF314" wp14:editId="2E261E7A">
                <wp:simplePos x="0" y="0"/>
                <wp:positionH relativeFrom="column">
                  <wp:posOffset>2819399</wp:posOffset>
                </wp:positionH>
                <wp:positionV relativeFrom="paragraph">
                  <wp:posOffset>643890</wp:posOffset>
                </wp:positionV>
                <wp:extent cx="2788285" cy="523875"/>
                <wp:effectExtent l="38100" t="19050" r="31115" b="104775"/>
                <wp:wrapNone/>
                <wp:docPr id="48211833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8285" cy="5238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85C3" id="Straight Arrow Connector 5" o:spid="_x0000_s1026" type="#_x0000_t32" style="position:absolute;margin-left:222pt;margin-top:50.7pt;width:219.55pt;height:41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" strokecolor="red" strokeweight="4.5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4E82A" wp14:editId="7EB475DA">
                <wp:simplePos x="0" y="0"/>
                <wp:positionH relativeFrom="column">
                  <wp:posOffset>3629024</wp:posOffset>
                </wp:positionH>
                <wp:positionV relativeFrom="paragraph">
                  <wp:posOffset>662940</wp:posOffset>
                </wp:positionV>
                <wp:extent cx="1981200" cy="561975"/>
                <wp:effectExtent l="38100" t="19050" r="19050" b="85725"/>
                <wp:wrapNone/>
                <wp:docPr id="152780054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5619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BAA22" id="Straight Arrow Connector 5" o:spid="_x0000_s1026" type="#_x0000_t32" style="position:absolute;margin-left:285.75pt;margin-top:52.2pt;width:156pt;height:44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" strokecolor="red" strokeweight="4.5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E0667" wp14:editId="378BEDE0">
                <wp:simplePos x="0" y="0"/>
                <wp:positionH relativeFrom="margin">
                  <wp:posOffset>4743450</wp:posOffset>
                </wp:positionH>
                <wp:positionV relativeFrom="paragraph">
                  <wp:posOffset>196215</wp:posOffset>
                </wp:positionV>
                <wp:extent cx="1733550" cy="447675"/>
                <wp:effectExtent l="0" t="0" r="19050" b="28575"/>
                <wp:wrapNone/>
                <wp:docPr id="7582237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ADD56D" w14:textId="6C2BA7C1" w:rsidR="00060FB1" w:rsidRDefault="00060FB1" w:rsidP="00060FB1">
                            <w:pPr>
                              <w:jc w:val="center"/>
                            </w:pPr>
                            <w:r>
                              <w:t>Install the stock springs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0667" id="_x0000_s1030" style="position:absolute;left:0;text-align:left;margin-left:373.5pt;margin-top:15.45pt;width:136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" fillcolor="window" strokecolor="windowText" strokeweight="2pt">
                <v:textbox>
                  <w:txbxContent>
                    <w:p w14:paraId="60ADD56D" w14:textId="6C2BA7C1" w:rsidR="00060FB1" w:rsidRDefault="00060FB1" w:rsidP="00060FB1">
                      <w:pPr>
                        <w:jc w:val="center"/>
                      </w:pPr>
                      <w:r>
                        <w:t>Install the stock springs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  <w:lang w:eastAsia="en-US"/>
        </w:rPr>
        <w:drawing>
          <wp:inline distT="0" distB="0" distL="0" distR="0" wp14:anchorId="315A38C9" wp14:editId="36F0BF25">
            <wp:extent cx="5133031" cy="3859422"/>
            <wp:effectExtent l="8255" t="0" r="0" b="0"/>
            <wp:docPr id="596884873" name="Picture 9" descr="A close-up of a car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84873" name="Picture 9" descr="A close-up of a car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4363" cy="3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8DD9" w14:textId="77777777" w:rsidR="00A071EE" w:rsidRDefault="00A071EE" w:rsidP="00046058">
      <w:pPr>
        <w:tabs>
          <w:tab w:val="left" w:pos="3752"/>
        </w:tabs>
        <w:jc w:val="center"/>
      </w:pPr>
    </w:p>
    <w:p w14:paraId="08552B42" w14:textId="243F28C1" w:rsidR="00494859" w:rsidRPr="00060FB1" w:rsidRDefault="00494859" w:rsidP="00494859">
      <w:pPr>
        <w:numPr>
          <w:ilvl w:val="0"/>
          <w:numId w:val="1"/>
        </w:numPr>
        <w:tabs>
          <w:tab w:val="left" w:pos="3752"/>
        </w:tabs>
        <w:rPr>
          <w:b/>
          <w:i/>
          <w:sz w:val="32"/>
          <w:szCs w:val="32"/>
          <w:u w:val="single"/>
        </w:rPr>
      </w:pPr>
      <w:r w:rsidRPr="00060FB1">
        <w:rPr>
          <w:b/>
          <w:i/>
          <w:sz w:val="32"/>
          <w:szCs w:val="32"/>
          <w:u w:val="single"/>
        </w:rPr>
        <w:t xml:space="preserve">Be sure the muffler has no </w:t>
      </w:r>
      <w:r w:rsidR="00A071EE" w:rsidRPr="00060FB1">
        <w:rPr>
          <w:b/>
          <w:i/>
          <w:sz w:val="32"/>
          <w:szCs w:val="32"/>
          <w:u w:val="single"/>
        </w:rPr>
        <w:t>manufacturing</w:t>
      </w:r>
      <w:r w:rsidRPr="00060FB1">
        <w:rPr>
          <w:b/>
          <w:i/>
          <w:sz w:val="32"/>
          <w:szCs w:val="32"/>
          <w:u w:val="single"/>
        </w:rPr>
        <w:t xml:space="preserve"> defects.  If the muffler has been run/used there are no warranties for fitment.  </w:t>
      </w:r>
    </w:p>
    <w:p w14:paraId="46692871" w14:textId="77777777" w:rsidR="00197A92" w:rsidRPr="008A2505" w:rsidRDefault="00197A92" w:rsidP="00197A92">
      <w:pPr>
        <w:tabs>
          <w:tab w:val="left" w:pos="3752"/>
        </w:tabs>
        <w:ind w:left="720"/>
        <w:rPr>
          <w:sz w:val="22"/>
          <w:szCs w:val="22"/>
        </w:rPr>
      </w:pPr>
    </w:p>
    <w:p w14:paraId="4B4149FF" w14:textId="77777777" w:rsidR="00494859" w:rsidRPr="006C12C7" w:rsidRDefault="00494859" w:rsidP="00494859">
      <w:pPr>
        <w:numPr>
          <w:ilvl w:val="0"/>
          <w:numId w:val="1"/>
        </w:numPr>
        <w:tabs>
          <w:tab w:val="left" w:pos="3752"/>
        </w:tabs>
        <w:rPr>
          <w:sz w:val="22"/>
          <w:szCs w:val="22"/>
        </w:rPr>
      </w:pPr>
      <w:r w:rsidRPr="006C12C7">
        <w:rPr>
          <w:sz w:val="22"/>
          <w:szCs w:val="22"/>
        </w:rPr>
        <w:t>Jetting Requirements- No Jetting Required</w:t>
      </w:r>
    </w:p>
    <w:p w14:paraId="22C09866" w14:textId="77777777" w:rsidR="00494859" w:rsidRPr="006C12C7" w:rsidRDefault="00494859" w:rsidP="00494859">
      <w:pPr>
        <w:numPr>
          <w:ilvl w:val="0"/>
          <w:numId w:val="1"/>
        </w:numPr>
        <w:tabs>
          <w:tab w:val="left" w:pos="3752"/>
        </w:tabs>
        <w:rPr>
          <w:sz w:val="22"/>
          <w:szCs w:val="22"/>
        </w:rPr>
      </w:pPr>
      <w:r w:rsidRPr="006C12C7">
        <w:rPr>
          <w:sz w:val="22"/>
          <w:szCs w:val="22"/>
        </w:rPr>
        <w:t>Clutching Requirements-No Clutching Required</w:t>
      </w:r>
    </w:p>
    <w:p w14:paraId="51A355F3" w14:textId="77777777" w:rsidR="00F35303" w:rsidRPr="006C12C7" w:rsidRDefault="00F35303" w:rsidP="00F35303">
      <w:pPr>
        <w:pStyle w:val="ListParagraph"/>
        <w:numPr>
          <w:ilvl w:val="0"/>
          <w:numId w:val="1"/>
        </w:numPr>
        <w:tabs>
          <w:tab w:val="left" w:pos="3752"/>
        </w:tabs>
        <w:suppressAutoHyphens w:val="0"/>
        <w:rPr>
          <w:sz w:val="22"/>
          <w:szCs w:val="22"/>
          <w:lang w:eastAsia="en-US"/>
        </w:rPr>
      </w:pPr>
      <w:proofErr w:type="gramStart"/>
      <w:r w:rsidRPr="006C12C7">
        <w:rPr>
          <w:sz w:val="22"/>
          <w:szCs w:val="22"/>
          <w:lang w:eastAsia="en-US"/>
        </w:rPr>
        <w:t>Facebook @</w:t>
      </w:r>
      <w:proofErr w:type="gramEnd"/>
      <w:r w:rsidRPr="006C12C7">
        <w:rPr>
          <w:sz w:val="22"/>
          <w:szCs w:val="22"/>
          <w:lang w:eastAsia="en-US"/>
        </w:rPr>
        <w:t xml:space="preserve"> straightlineperformanceinc1 - Youtube @ straightlineperfinc - Twitter @ straightlineperf</w:t>
      </w:r>
    </w:p>
    <w:p w14:paraId="02251D67" w14:textId="77777777" w:rsidR="0091187D" w:rsidRDefault="0091187D" w:rsidP="00494859">
      <w:pPr>
        <w:tabs>
          <w:tab w:val="left" w:pos="3752"/>
        </w:tabs>
        <w:jc w:val="center"/>
        <w:rPr>
          <w:b/>
          <w:bCs/>
        </w:rPr>
      </w:pPr>
    </w:p>
    <w:p w14:paraId="64E5AEE4" w14:textId="72742D86" w:rsidR="0091187D" w:rsidRPr="0037075D" w:rsidRDefault="0091187D" w:rsidP="0091187D">
      <w:pPr>
        <w:suppressAutoHyphens w:val="0"/>
        <w:jc w:val="center"/>
        <w:rPr>
          <w:lang w:eastAsia="en-US"/>
        </w:rPr>
      </w:pPr>
      <w:r w:rsidRPr="0037075D">
        <w:rPr>
          <w:lang w:eastAsia="en-US"/>
        </w:rPr>
        <w:t xml:space="preserve">Technical Question Please Email </w:t>
      </w:r>
      <w:hyperlink r:id="rId11" w:history="1">
        <w:r w:rsidR="00060FB1" w:rsidRPr="00BF5824">
          <w:rPr>
            <w:rStyle w:val="Hyperlink"/>
            <w:lang w:eastAsia="en-US"/>
          </w:rPr>
          <w:t>tech@straightlineperformance.com</w:t>
        </w:r>
      </w:hyperlink>
    </w:p>
    <w:p w14:paraId="5A733CB1" w14:textId="77777777" w:rsidR="0091187D" w:rsidRDefault="0091187D" w:rsidP="00494859">
      <w:pPr>
        <w:tabs>
          <w:tab w:val="left" w:pos="3752"/>
        </w:tabs>
        <w:jc w:val="center"/>
        <w:rPr>
          <w:b/>
          <w:bCs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94"/>
        <w:gridCol w:w="2078"/>
        <w:gridCol w:w="2513"/>
        <w:gridCol w:w="1353"/>
      </w:tblGrid>
      <w:tr w:rsidR="0037075D" w:rsidRPr="00F35303" w14:paraId="2D683365" w14:textId="77777777" w:rsidTr="00046058">
        <w:trPr>
          <w:trHeight w:val="290"/>
          <w:jc w:val="center"/>
        </w:trPr>
        <w:tc>
          <w:tcPr>
            <w:tcW w:w="2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27F7B" w14:textId="216E7CE6" w:rsidR="0037075D" w:rsidRPr="00F35303" w:rsidRDefault="0091187D" w:rsidP="0037075D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60F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Bill of Materials</w:t>
            </w: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 (BOM)</w:t>
            </w:r>
          </w:p>
          <w:p w14:paraId="16B16ADA" w14:textId="77777777" w:rsidR="0091187D" w:rsidRPr="00F35303" w:rsidRDefault="0091187D" w:rsidP="0037075D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14:paraId="2F5CE684" w14:textId="3BD39F34" w:rsidR="0037075D" w:rsidRPr="00F35303" w:rsidRDefault="0037075D" w:rsidP="0091187D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14:paraId="1A042E12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7075D" w:rsidRPr="00F35303" w14:paraId="26AA5F85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11886EC7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Qty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14:paraId="3A0E8DE7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Part Number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14:paraId="5B66A6F1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Description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14:paraId="0C1F4518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In Box</w:t>
            </w:r>
          </w:p>
        </w:tc>
      </w:tr>
      <w:tr w:rsidR="0037075D" w:rsidRPr="00F35303" w14:paraId="13E30E65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F34D3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A75BE" w14:textId="6355912D" w:rsidR="0037075D" w:rsidRPr="00F35303" w:rsidRDefault="00060FB1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131-1</w:t>
            </w:r>
            <w:r w:rsidR="00A071EE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3D3DD" w14:textId="77777777" w:rsidR="0037075D" w:rsidRPr="00F35303" w:rsidRDefault="00CA6340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Muffler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396F4" w14:textId="77777777" w:rsidR="0037075D" w:rsidRPr="00F35303" w:rsidRDefault="0037075D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47693" w:rsidRPr="00F35303" w14:paraId="488298E7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C06FF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510FE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9CE7E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Sticker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39908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47693" w:rsidRPr="00F35303" w14:paraId="7CC31FDE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0BD51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BBFBD" w14:textId="77777777" w:rsidR="00F47693" w:rsidRPr="00F35303" w:rsidRDefault="00F47693" w:rsidP="00961B9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7A468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Instructions 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AEF17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47693" w:rsidRPr="00F35303" w14:paraId="1DCEF866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4AA71AC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14:paraId="79D7AE38" w14:textId="77777777" w:rsidR="00F47693" w:rsidRPr="00F35303" w:rsidRDefault="00F47693" w:rsidP="00961B9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14:paraId="62439945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14:paraId="565BE0E1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47693" w:rsidRPr="00F35303" w14:paraId="724C1381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281C20AC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14:paraId="5A1E2220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015F1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35303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Checked By: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6A31A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F47693" w:rsidRPr="00F35303" w14:paraId="29281190" w14:textId="77777777" w:rsidTr="00046058">
        <w:trPr>
          <w:trHeight w:val="290"/>
          <w:jc w:val="center"/>
        </w:trPr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14:paraId="6B952DD4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14:paraId="550C027E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88BF1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D732B" w14:textId="77777777" w:rsidR="00F47693" w:rsidRPr="00F35303" w:rsidRDefault="00F47693" w:rsidP="0037075D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1368C18" w14:textId="77777777" w:rsidR="006C12C7" w:rsidRDefault="006C12C7" w:rsidP="006C12C7">
      <w:pPr>
        <w:tabs>
          <w:tab w:val="left" w:pos="3752"/>
        </w:tabs>
        <w:ind w:left="720"/>
        <w:jc w:val="center"/>
        <w:rPr>
          <w:b/>
          <w:color w:val="000000" w:themeColor="text1"/>
          <w:sz w:val="18"/>
          <w:szCs w:val="18"/>
          <w:lang w:eastAsia="x-none"/>
        </w:rPr>
      </w:pPr>
    </w:p>
    <w:p w14:paraId="6E721721" w14:textId="0A83416A" w:rsidR="006C12C7" w:rsidRPr="006C12C7" w:rsidRDefault="006C12C7" w:rsidP="006C12C7">
      <w:pPr>
        <w:tabs>
          <w:tab w:val="left" w:pos="3752"/>
        </w:tabs>
        <w:ind w:left="720"/>
        <w:jc w:val="center"/>
        <w:rPr>
          <w:b/>
          <w:bCs/>
          <w:sz w:val="18"/>
          <w:szCs w:val="18"/>
        </w:rPr>
      </w:pPr>
      <w:r w:rsidRPr="0037075D">
        <w:rPr>
          <w:b/>
          <w:color w:val="000000" w:themeColor="text1"/>
          <w:sz w:val="18"/>
          <w:szCs w:val="18"/>
          <w:lang w:val="x-none" w:eastAsia="x-none"/>
        </w:rPr>
        <w:t>Straightline Performance  651-466-0212</w:t>
      </w:r>
      <w:r w:rsidR="00A61134">
        <w:rPr>
          <w:b/>
          <w:color w:val="000000" w:themeColor="text1"/>
          <w:sz w:val="18"/>
          <w:szCs w:val="18"/>
          <w:lang w:eastAsia="x-none"/>
        </w:rPr>
        <w:t xml:space="preserve"> </w:t>
      </w:r>
      <w:r w:rsidRPr="0037075D">
        <w:rPr>
          <w:b/>
          <w:color w:val="000000" w:themeColor="text1"/>
          <w:sz w:val="18"/>
          <w:szCs w:val="18"/>
          <w:lang w:val="x-none" w:eastAsia="x-none"/>
        </w:rPr>
        <w:t xml:space="preserve"> </w:t>
      </w:r>
      <w:hyperlink r:id="rId12" w:history="1">
        <w:r w:rsidRPr="0037075D">
          <w:rPr>
            <w:b/>
            <w:color w:val="000000" w:themeColor="text1"/>
            <w:sz w:val="18"/>
            <w:szCs w:val="18"/>
            <w:lang w:val="x-none" w:eastAsia="x-none"/>
          </w:rPr>
          <w:t>www.straightlineperformance.com</w:t>
        </w:r>
      </w:hyperlink>
    </w:p>
    <w:sectPr w:rsidR="006C12C7" w:rsidRPr="006C12C7" w:rsidSect="000460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B0F01A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0F37168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D7D6C86"/>
    <w:multiLevelType w:val="hybridMultilevel"/>
    <w:tmpl w:val="C3646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960290">
    <w:abstractNumId w:val="0"/>
  </w:num>
  <w:num w:numId="2" w16cid:durableId="1358501508">
    <w:abstractNumId w:val="1"/>
  </w:num>
  <w:num w:numId="3" w16cid:durableId="798301500">
    <w:abstractNumId w:val="2"/>
  </w:num>
  <w:num w:numId="4" w16cid:durableId="1299728689">
    <w:abstractNumId w:val="3"/>
  </w:num>
  <w:num w:numId="5" w16cid:durableId="1377243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59"/>
    <w:rsid w:val="00010470"/>
    <w:rsid w:val="00046058"/>
    <w:rsid w:val="00060FB1"/>
    <w:rsid w:val="0010288B"/>
    <w:rsid w:val="00112947"/>
    <w:rsid w:val="0012441E"/>
    <w:rsid w:val="00173700"/>
    <w:rsid w:val="00197906"/>
    <w:rsid w:val="00197A92"/>
    <w:rsid w:val="001B37E7"/>
    <w:rsid w:val="002501E3"/>
    <w:rsid w:val="0025477D"/>
    <w:rsid w:val="0029192F"/>
    <w:rsid w:val="002D1338"/>
    <w:rsid w:val="0032453C"/>
    <w:rsid w:val="00344F19"/>
    <w:rsid w:val="0037075D"/>
    <w:rsid w:val="003B3A56"/>
    <w:rsid w:val="004928D0"/>
    <w:rsid w:val="00494859"/>
    <w:rsid w:val="005467E8"/>
    <w:rsid w:val="005714CD"/>
    <w:rsid w:val="005F566F"/>
    <w:rsid w:val="00670D17"/>
    <w:rsid w:val="006C12C7"/>
    <w:rsid w:val="007B0655"/>
    <w:rsid w:val="00865CBA"/>
    <w:rsid w:val="00866DA7"/>
    <w:rsid w:val="008A098F"/>
    <w:rsid w:val="008A2505"/>
    <w:rsid w:val="008E5AF1"/>
    <w:rsid w:val="0091187D"/>
    <w:rsid w:val="0094253C"/>
    <w:rsid w:val="009511FB"/>
    <w:rsid w:val="009534DE"/>
    <w:rsid w:val="00961B92"/>
    <w:rsid w:val="00975E39"/>
    <w:rsid w:val="0099018F"/>
    <w:rsid w:val="00A071EE"/>
    <w:rsid w:val="00A365EA"/>
    <w:rsid w:val="00A61134"/>
    <w:rsid w:val="00B03F90"/>
    <w:rsid w:val="00B47382"/>
    <w:rsid w:val="00B878E4"/>
    <w:rsid w:val="00BC49BE"/>
    <w:rsid w:val="00CA6340"/>
    <w:rsid w:val="00CE43A1"/>
    <w:rsid w:val="00D21501"/>
    <w:rsid w:val="00D835D7"/>
    <w:rsid w:val="00E64A64"/>
    <w:rsid w:val="00EA70B1"/>
    <w:rsid w:val="00F35303"/>
    <w:rsid w:val="00F44EE8"/>
    <w:rsid w:val="00F47693"/>
    <w:rsid w:val="00FD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271F4"/>
  <w15:docId w15:val="{64841B4B-7DAC-484B-B7F9-CB482A2F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5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197A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0F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straightlineperformanc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tech@straightlineperformanc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traightlineperformanc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A0202-4F34-4934-B1B6-05576E9D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Jason Houle</cp:lastModifiedBy>
  <cp:revision>5</cp:revision>
  <cp:lastPrinted>2021-04-01T21:31:00Z</cp:lastPrinted>
  <dcterms:created xsi:type="dcterms:W3CDTF">2024-12-28T16:07:00Z</dcterms:created>
  <dcterms:modified xsi:type="dcterms:W3CDTF">2024-12-30T14:59:00Z</dcterms:modified>
</cp:coreProperties>
</file>